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03AD8" w14:textId="77777777" w:rsidR="005B24D3" w:rsidRDefault="005B24D3" w:rsidP="005B24D3">
      <w:pPr>
        <w:rPr>
          <w:rFonts w:ascii="Arial" w:hAnsi="Arial" w:cs="Arial"/>
          <w:b/>
        </w:rPr>
      </w:pPr>
      <w:r w:rsidRPr="00AD401B">
        <w:rPr>
          <w:rFonts w:ascii="Arial" w:hAnsi="Arial" w:cs="Arial"/>
          <w:b/>
        </w:rPr>
        <w:t xml:space="preserve">Vragen bij H 1.4 </w:t>
      </w:r>
      <w:r>
        <w:rPr>
          <w:rFonts w:ascii="Arial" w:hAnsi="Arial" w:cs="Arial"/>
          <w:b/>
        </w:rPr>
        <w:t>Levensfasen</w:t>
      </w:r>
      <w:r>
        <w:rPr>
          <w:rFonts w:ascii="Arial" w:hAnsi="Arial" w:cs="Arial"/>
          <w:b/>
        </w:rPr>
        <w:t>, H 1.6 Rollen, rolgedrag, relaties.</w:t>
      </w:r>
    </w:p>
    <w:p w14:paraId="2C2E16FC" w14:textId="77777777" w:rsidR="005B24D3" w:rsidRPr="00AD401B" w:rsidRDefault="005B24D3" w:rsidP="005B24D3">
      <w:pPr>
        <w:rPr>
          <w:rFonts w:ascii="Arial" w:hAnsi="Arial" w:cs="Arial"/>
          <w:b/>
        </w:rPr>
      </w:pPr>
    </w:p>
    <w:p w14:paraId="7F3482F5" w14:textId="77777777" w:rsidR="005B24D3" w:rsidRPr="00AD401B" w:rsidRDefault="005B24D3" w:rsidP="005B24D3">
      <w:pPr>
        <w:rPr>
          <w:rFonts w:ascii="Arial" w:hAnsi="Arial" w:cs="Arial"/>
        </w:rPr>
      </w:pPr>
      <w:r w:rsidRPr="005D3A16">
        <w:rPr>
          <w:rFonts w:ascii="Arial" w:hAnsi="Arial" w:cs="Arial"/>
          <w:b/>
        </w:rPr>
        <w:t>H 1.4</w:t>
      </w:r>
      <w:r w:rsidRPr="00AD401B">
        <w:rPr>
          <w:rFonts w:ascii="Arial" w:hAnsi="Arial" w:cs="Arial"/>
        </w:rPr>
        <w:t xml:space="preserve"> (blz. 17 t/m 31)</w:t>
      </w:r>
    </w:p>
    <w:p w14:paraId="1C90E0CD" w14:textId="77777777" w:rsidR="005B24D3" w:rsidRDefault="005B24D3" w:rsidP="005B24D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D401B">
        <w:rPr>
          <w:rFonts w:ascii="Arial" w:hAnsi="Arial" w:cs="Arial"/>
        </w:rPr>
        <w:t>Welke levensfasen onderscheiden we??</w:t>
      </w:r>
    </w:p>
    <w:p w14:paraId="7D0CCC3F" w14:textId="77777777" w:rsidR="005B24D3" w:rsidRDefault="005B24D3" w:rsidP="005B24D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Geef een opsomming van alle levensfasen.</w:t>
      </w:r>
    </w:p>
    <w:p w14:paraId="6F047A6E" w14:textId="77777777" w:rsidR="005B24D3" w:rsidRPr="00AD401B" w:rsidRDefault="005B24D3" w:rsidP="005B24D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Met wie krijg je het meest te maken in je werk als tandartsassistent?</w:t>
      </w:r>
    </w:p>
    <w:p w14:paraId="19D9BD62" w14:textId="77777777" w:rsidR="005B24D3" w:rsidRDefault="005B24D3" w:rsidP="005B24D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D401B">
        <w:rPr>
          <w:rFonts w:ascii="Arial" w:hAnsi="Arial" w:cs="Arial"/>
        </w:rPr>
        <w:t xml:space="preserve">Maak per levensfase een  korte samenvatting  (in steekwoorden niet in zinnen!!!) waarin je steeds de volgende aspecten noemt: </w:t>
      </w:r>
    </w:p>
    <w:p w14:paraId="51430FF9" w14:textId="77777777" w:rsidR="005B24D3" w:rsidRDefault="005B24D3" w:rsidP="005B24D3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Lichamelijke/fysieke  ontwikkeling  ( of verandering) </w:t>
      </w:r>
    </w:p>
    <w:p w14:paraId="14C8A637" w14:textId="77777777" w:rsidR="005B24D3" w:rsidRDefault="005B24D3" w:rsidP="005B24D3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B24D3">
        <w:rPr>
          <w:rFonts w:ascii="Arial" w:hAnsi="Arial" w:cs="Arial"/>
        </w:rPr>
        <w:t>V</w:t>
      </w:r>
      <w:r w:rsidRPr="005B24D3">
        <w:rPr>
          <w:rFonts w:ascii="Arial" w:hAnsi="Arial" w:cs="Arial"/>
        </w:rPr>
        <w:t>erstandelijke</w:t>
      </w:r>
      <w:r>
        <w:rPr>
          <w:rFonts w:ascii="Arial" w:hAnsi="Arial" w:cs="Arial"/>
        </w:rPr>
        <w:t xml:space="preserve">/cognitieve </w:t>
      </w:r>
      <w:r w:rsidRPr="005B24D3">
        <w:rPr>
          <w:rFonts w:ascii="Arial" w:hAnsi="Arial" w:cs="Arial"/>
        </w:rPr>
        <w:t xml:space="preserve"> ontwikkeling</w:t>
      </w:r>
      <w:r>
        <w:rPr>
          <w:rFonts w:ascii="Arial" w:hAnsi="Arial" w:cs="Arial"/>
        </w:rPr>
        <w:t xml:space="preserve"> ( of verandering)</w:t>
      </w:r>
    </w:p>
    <w:p w14:paraId="709D4EE4" w14:textId="1950719D" w:rsidR="005B24D3" w:rsidRDefault="002E3156" w:rsidP="005B24D3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B24D3" w:rsidRPr="005B24D3">
        <w:rPr>
          <w:rFonts w:ascii="Arial" w:hAnsi="Arial" w:cs="Arial"/>
        </w:rPr>
        <w:t xml:space="preserve">ociale </w:t>
      </w:r>
      <w:r w:rsidR="005B24D3">
        <w:rPr>
          <w:rFonts w:ascii="Arial" w:hAnsi="Arial" w:cs="Arial"/>
        </w:rPr>
        <w:t xml:space="preserve">en maatschappelijke </w:t>
      </w:r>
      <w:r w:rsidR="005B24D3" w:rsidRPr="005B24D3">
        <w:rPr>
          <w:rFonts w:ascii="Arial" w:hAnsi="Arial" w:cs="Arial"/>
        </w:rPr>
        <w:t xml:space="preserve">ontwikkeling </w:t>
      </w:r>
      <w:r>
        <w:rPr>
          <w:rFonts w:ascii="Arial" w:hAnsi="Arial" w:cs="Arial"/>
        </w:rPr>
        <w:t>( of verandering)</w:t>
      </w:r>
      <w:r w:rsidR="005B24D3" w:rsidRPr="005B24D3">
        <w:rPr>
          <w:rFonts w:ascii="Arial" w:hAnsi="Arial" w:cs="Arial"/>
        </w:rPr>
        <w:t xml:space="preserve"> </w:t>
      </w:r>
    </w:p>
    <w:p w14:paraId="5DE86288" w14:textId="77DEBF57" w:rsidR="005B24D3" w:rsidRDefault="005B24D3" w:rsidP="005B24D3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B24D3">
        <w:rPr>
          <w:rFonts w:ascii="Arial" w:hAnsi="Arial" w:cs="Arial"/>
        </w:rPr>
        <w:t>seksuele ont</w:t>
      </w:r>
      <w:r w:rsidR="002E3156">
        <w:rPr>
          <w:rFonts w:ascii="Arial" w:hAnsi="Arial" w:cs="Arial"/>
        </w:rPr>
        <w:t>wikkeling ( of verandering)</w:t>
      </w:r>
    </w:p>
    <w:p w14:paraId="375F65C4" w14:textId="53627411" w:rsidR="002E3156" w:rsidRDefault="002E3156" w:rsidP="005B24D3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Werk één van de levensfasen uitgebreid uit.</w:t>
      </w:r>
    </w:p>
    <w:p w14:paraId="30011AF0" w14:textId="77777777" w:rsidR="002E3156" w:rsidRPr="005B24D3" w:rsidRDefault="002E3156" w:rsidP="005B24D3">
      <w:pPr>
        <w:pStyle w:val="Lijstalinea"/>
        <w:numPr>
          <w:ilvl w:val="0"/>
          <w:numId w:val="3"/>
        </w:numPr>
        <w:rPr>
          <w:rFonts w:ascii="Arial" w:hAnsi="Arial" w:cs="Arial"/>
        </w:rPr>
      </w:pPr>
    </w:p>
    <w:p w14:paraId="53AA6AA8" w14:textId="16071FAC" w:rsidR="005B24D3" w:rsidRPr="00AD401B" w:rsidRDefault="005B24D3" w:rsidP="005B24D3">
      <w:pPr>
        <w:numPr>
          <w:ilvl w:val="0"/>
          <w:numId w:val="1"/>
        </w:numPr>
        <w:rPr>
          <w:rFonts w:ascii="Arial" w:hAnsi="Arial" w:cs="Arial"/>
        </w:rPr>
      </w:pPr>
      <w:r w:rsidRPr="00AD401B">
        <w:rPr>
          <w:rFonts w:ascii="Arial" w:hAnsi="Arial" w:cs="Arial"/>
        </w:rPr>
        <w:t xml:space="preserve">Je beschrijft de tips voor de omgang </w:t>
      </w:r>
      <w:r w:rsidR="002E3156">
        <w:rPr>
          <w:rFonts w:ascii="Arial" w:hAnsi="Arial" w:cs="Arial"/>
        </w:rPr>
        <w:t xml:space="preserve">met patiënten in deze </w:t>
      </w:r>
      <w:r w:rsidRPr="00AD401B">
        <w:rPr>
          <w:rFonts w:ascii="Arial" w:hAnsi="Arial" w:cs="Arial"/>
        </w:rPr>
        <w:t>levensfase er onder.</w:t>
      </w:r>
    </w:p>
    <w:p w14:paraId="4BCA7E3B" w14:textId="26580E07" w:rsidR="005B24D3" w:rsidRDefault="005B24D3" w:rsidP="005B24D3">
      <w:pPr>
        <w:numPr>
          <w:ilvl w:val="0"/>
          <w:numId w:val="1"/>
        </w:numPr>
        <w:rPr>
          <w:rFonts w:ascii="Arial" w:hAnsi="Arial" w:cs="Arial"/>
        </w:rPr>
      </w:pPr>
      <w:r w:rsidRPr="00AD401B">
        <w:rPr>
          <w:rFonts w:ascii="Arial" w:hAnsi="Arial" w:cs="Arial"/>
        </w:rPr>
        <w:t>Bespreek ook mondeling de dingen die jullie noteren.</w:t>
      </w:r>
    </w:p>
    <w:p w14:paraId="756E52E9" w14:textId="77777777" w:rsidR="002E3156" w:rsidRPr="00AD401B" w:rsidRDefault="002E3156" w:rsidP="002E315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Deze antwoorden lever je in en dit </w:t>
      </w:r>
      <w:r w:rsidRPr="00F11136">
        <w:rPr>
          <w:rFonts w:ascii="Arial" w:hAnsi="Arial" w:cs="Arial"/>
          <w:b/>
        </w:rPr>
        <w:t>wordt afgetekend</w:t>
      </w:r>
      <w:r>
        <w:rPr>
          <w:rFonts w:ascii="Arial" w:hAnsi="Arial" w:cs="Arial"/>
        </w:rPr>
        <w:t>.</w:t>
      </w:r>
    </w:p>
    <w:p w14:paraId="1B1EF770" w14:textId="77777777" w:rsidR="002E3156" w:rsidRDefault="002E3156" w:rsidP="002E3156">
      <w:pPr>
        <w:ind w:left="142"/>
        <w:rPr>
          <w:rFonts w:ascii="Arial" w:hAnsi="Arial" w:cs="Arial"/>
        </w:rPr>
      </w:pPr>
    </w:p>
    <w:p w14:paraId="3259770D" w14:textId="77777777" w:rsidR="005B24D3" w:rsidRPr="00AD401B" w:rsidRDefault="005B24D3" w:rsidP="005B24D3">
      <w:pPr>
        <w:ind w:left="502"/>
        <w:rPr>
          <w:rFonts w:ascii="Arial" w:hAnsi="Arial" w:cs="Arial"/>
        </w:rPr>
      </w:pPr>
    </w:p>
    <w:p w14:paraId="2D38EA7E" w14:textId="77777777" w:rsidR="005B24D3" w:rsidRPr="00AD401B" w:rsidRDefault="005B24D3" w:rsidP="005B24D3">
      <w:pPr>
        <w:rPr>
          <w:rFonts w:ascii="Arial" w:hAnsi="Arial" w:cs="Arial"/>
        </w:rPr>
      </w:pPr>
      <w:r w:rsidRPr="005D3A16">
        <w:rPr>
          <w:rFonts w:ascii="Arial" w:hAnsi="Arial" w:cs="Arial"/>
          <w:b/>
        </w:rPr>
        <w:t>H 1.6 Rollen</w:t>
      </w:r>
      <w:r w:rsidRPr="00AD401B">
        <w:rPr>
          <w:rFonts w:ascii="Arial" w:hAnsi="Arial" w:cs="Arial"/>
        </w:rPr>
        <w:t xml:space="preserve">, </w:t>
      </w:r>
      <w:r w:rsidRPr="00AD401B">
        <w:rPr>
          <w:rFonts w:ascii="Arial" w:hAnsi="Arial" w:cs="Arial"/>
          <w:b/>
        </w:rPr>
        <w:t>rolgedrag en relaties</w:t>
      </w:r>
      <w:r>
        <w:rPr>
          <w:rFonts w:ascii="Arial" w:hAnsi="Arial" w:cs="Arial"/>
        </w:rPr>
        <w:t xml:space="preserve"> </w:t>
      </w:r>
      <w:r w:rsidRPr="00AD401B">
        <w:rPr>
          <w:rFonts w:ascii="Arial" w:hAnsi="Arial" w:cs="Arial"/>
        </w:rPr>
        <w:t>(blz. 39 t/m 46)</w:t>
      </w:r>
    </w:p>
    <w:p w14:paraId="7B88A329" w14:textId="77777777" w:rsidR="005B24D3" w:rsidRPr="00AD401B" w:rsidRDefault="005B24D3" w:rsidP="005B24D3">
      <w:pPr>
        <w:rPr>
          <w:rFonts w:ascii="Arial" w:hAnsi="Arial" w:cs="Arial"/>
        </w:rPr>
      </w:pPr>
      <w:r w:rsidRPr="00AD401B">
        <w:rPr>
          <w:rFonts w:ascii="Arial" w:hAnsi="Arial" w:cs="Arial"/>
        </w:rPr>
        <w:t>1. Wat verstaan we onder een rol?</w:t>
      </w:r>
    </w:p>
    <w:p w14:paraId="43E84F5C" w14:textId="77777777" w:rsidR="005B24D3" w:rsidRPr="00AD401B" w:rsidRDefault="005B24D3" w:rsidP="005B24D3">
      <w:pPr>
        <w:rPr>
          <w:rFonts w:ascii="Arial" w:hAnsi="Arial" w:cs="Arial"/>
        </w:rPr>
      </w:pPr>
      <w:r w:rsidRPr="00AD401B">
        <w:rPr>
          <w:rFonts w:ascii="Arial" w:hAnsi="Arial" w:cs="Arial"/>
        </w:rPr>
        <w:t>2. Wat verstaan we onder rolpatroon?</w:t>
      </w:r>
    </w:p>
    <w:p w14:paraId="423952D0" w14:textId="77777777" w:rsidR="005B24D3" w:rsidRPr="00AD401B" w:rsidRDefault="005B24D3" w:rsidP="005B24D3">
      <w:pPr>
        <w:rPr>
          <w:rFonts w:ascii="Arial" w:hAnsi="Arial" w:cs="Arial"/>
        </w:rPr>
      </w:pPr>
      <w:r w:rsidRPr="00AD401B">
        <w:rPr>
          <w:rFonts w:ascii="Arial" w:hAnsi="Arial" w:cs="Arial"/>
        </w:rPr>
        <w:t>3. Geef 2 duidelijke voorbeelden van een rolconflict.</w:t>
      </w:r>
    </w:p>
    <w:p w14:paraId="2C2ADFF6" w14:textId="77777777" w:rsidR="005B24D3" w:rsidRPr="00AD401B" w:rsidRDefault="005B24D3" w:rsidP="005B24D3">
      <w:pPr>
        <w:rPr>
          <w:rFonts w:ascii="Arial" w:hAnsi="Arial" w:cs="Arial"/>
        </w:rPr>
      </w:pPr>
      <w:r w:rsidRPr="00AD401B">
        <w:rPr>
          <w:rFonts w:ascii="Arial" w:hAnsi="Arial" w:cs="Arial"/>
        </w:rPr>
        <w:t xml:space="preserve">4. Geef 4 voorbeelden van rollen die je in jouw klas waarneemt. </w:t>
      </w:r>
    </w:p>
    <w:p w14:paraId="03DEB783" w14:textId="55E075CF" w:rsidR="005B24D3" w:rsidRPr="002E3156" w:rsidRDefault="005B24D3" w:rsidP="002E3156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2E3156">
        <w:rPr>
          <w:rFonts w:ascii="Arial" w:hAnsi="Arial" w:cs="Arial"/>
        </w:rPr>
        <w:t>Je mag ook de naam van degene die deze rol meestal vervult noemen.</w:t>
      </w:r>
    </w:p>
    <w:p w14:paraId="1232D996" w14:textId="77777777" w:rsidR="005B24D3" w:rsidRPr="00AD401B" w:rsidRDefault="005B24D3" w:rsidP="005B24D3">
      <w:pPr>
        <w:rPr>
          <w:rFonts w:ascii="Arial" w:hAnsi="Arial" w:cs="Arial"/>
        </w:rPr>
      </w:pPr>
      <w:r w:rsidRPr="00AD401B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AD401B">
        <w:rPr>
          <w:rFonts w:ascii="Arial" w:hAnsi="Arial" w:cs="Arial"/>
        </w:rPr>
        <w:t xml:space="preserve"> De relatie die jij hebt met jouw patiënten ( straks) is een ongelijkwaardige.</w:t>
      </w:r>
    </w:p>
    <w:p w14:paraId="3E260D03" w14:textId="77777777" w:rsidR="002E3156" w:rsidRPr="002E3156" w:rsidRDefault="005B24D3" w:rsidP="002E3156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2E3156">
        <w:rPr>
          <w:rFonts w:ascii="Arial" w:hAnsi="Arial" w:cs="Arial"/>
        </w:rPr>
        <w:t xml:space="preserve">Noem de aspecten die deze relatie ongelijkwaardig maken.     </w:t>
      </w:r>
    </w:p>
    <w:p w14:paraId="43D1FD6C" w14:textId="31CDC5B2" w:rsidR="005B24D3" w:rsidRPr="002E3156" w:rsidRDefault="005B24D3" w:rsidP="002E3156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2E3156">
        <w:rPr>
          <w:rFonts w:ascii="Arial" w:hAnsi="Arial" w:cs="Arial"/>
        </w:rPr>
        <w:t>Geef daarbij een voorbeeld uit de praktijk!</w:t>
      </w:r>
    </w:p>
    <w:p w14:paraId="69F3FF55" w14:textId="77777777" w:rsidR="005B24D3" w:rsidRPr="00AD401B" w:rsidRDefault="005B24D3" w:rsidP="005B24D3">
      <w:pPr>
        <w:rPr>
          <w:rFonts w:ascii="Arial" w:hAnsi="Arial" w:cs="Arial"/>
          <w:lang w:val="nl"/>
        </w:rPr>
      </w:pPr>
    </w:p>
    <w:p w14:paraId="50975DAF" w14:textId="77777777" w:rsidR="00D154F0" w:rsidRDefault="002E3156">
      <w:bookmarkStart w:id="0" w:name="_GoBack"/>
      <w:bookmarkEnd w:id="0"/>
    </w:p>
    <w:sectPr w:rsidR="00D154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4C174" w14:textId="77777777" w:rsidR="002E3156" w:rsidRDefault="002E3156" w:rsidP="002E3156">
      <w:pPr>
        <w:spacing w:after="0" w:line="240" w:lineRule="auto"/>
      </w:pPr>
      <w:r>
        <w:separator/>
      </w:r>
    </w:p>
  </w:endnote>
  <w:endnote w:type="continuationSeparator" w:id="0">
    <w:p w14:paraId="2F84702C" w14:textId="77777777" w:rsidR="002E3156" w:rsidRDefault="002E3156" w:rsidP="002E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005D3" w14:textId="3ADE2B29" w:rsidR="002E3156" w:rsidRDefault="002E3156">
    <w:pPr>
      <w:pStyle w:val="Voettekst"/>
    </w:pPr>
    <w:r>
      <w:t>LP3 communicatie</w:t>
    </w:r>
    <w:r>
      <w:ptab w:relativeTo="margin" w:alignment="center" w:leader="none"/>
    </w:r>
    <w:r>
      <w:t>TA 2016</w:t>
    </w:r>
    <w:r>
      <w:ptab w:relativeTo="margin" w:alignment="right" w:leader="none"/>
    </w:r>
    <w:r>
      <w:t>NH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712BB" w14:textId="77777777" w:rsidR="002E3156" w:rsidRDefault="002E3156" w:rsidP="002E3156">
      <w:pPr>
        <w:spacing w:after="0" w:line="240" w:lineRule="auto"/>
      </w:pPr>
      <w:r>
        <w:separator/>
      </w:r>
    </w:p>
  </w:footnote>
  <w:footnote w:type="continuationSeparator" w:id="0">
    <w:p w14:paraId="5E51361B" w14:textId="77777777" w:rsidR="002E3156" w:rsidRDefault="002E3156" w:rsidP="002E3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94777"/>
    <w:multiLevelType w:val="hybridMultilevel"/>
    <w:tmpl w:val="C876D9A2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8E41150"/>
    <w:multiLevelType w:val="hybridMultilevel"/>
    <w:tmpl w:val="48DED1C2"/>
    <w:lvl w:ilvl="0" w:tplc="0413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4A197256"/>
    <w:multiLevelType w:val="hybridMultilevel"/>
    <w:tmpl w:val="226CDB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E598B"/>
    <w:multiLevelType w:val="hybridMultilevel"/>
    <w:tmpl w:val="D5E092D0"/>
    <w:lvl w:ilvl="0" w:tplc="0413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D3"/>
    <w:rsid w:val="002E3156"/>
    <w:rsid w:val="004271F0"/>
    <w:rsid w:val="005B24D3"/>
    <w:rsid w:val="00D1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D395"/>
  <w15:chartTrackingRefBased/>
  <w15:docId w15:val="{7EC9A76A-05BF-4926-8FE0-5CDE7AA7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5B24D3"/>
    <w:pPr>
      <w:spacing w:after="200" w:line="276" w:lineRule="auto"/>
    </w:pPr>
    <w:rPr>
      <w:rFonts w:ascii="Calibri" w:eastAsia="Times New Roman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24D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E3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3156"/>
    <w:rPr>
      <w:rFonts w:ascii="Calibri" w:eastAsia="Times New Roman" w:hAnsi="Calibri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E3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3156"/>
    <w:rPr>
      <w:rFonts w:ascii="Calibri" w:eastAsia="Times New Roman" w:hAnsi="Calibri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Hoogeveen</dc:creator>
  <cp:keywords/>
  <dc:description/>
  <cp:lastModifiedBy>Nienke Hoogeveen</cp:lastModifiedBy>
  <cp:revision>2</cp:revision>
  <dcterms:created xsi:type="dcterms:W3CDTF">2016-12-13T20:13:00Z</dcterms:created>
  <dcterms:modified xsi:type="dcterms:W3CDTF">2016-12-13T20:20:00Z</dcterms:modified>
</cp:coreProperties>
</file>